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CC" w:rsidRPr="0087638B" w:rsidRDefault="009856CC" w:rsidP="009856CC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bookmarkStart w:id="0" w:name="tree#308"/>
      <w:r w:rsidRPr="0087638B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ANEXA Nr. 6</w:t>
      </w:r>
      <w:r w:rsidRPr="0087638B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br/>
        <w:t xml:space="preserve">  la normele metodologice </w:t>
      </w:r>
    </w:p>
    <w:p w:rsidR="009856CC" w:rsidRPr="0087638B" w:rsidRDefault="009856CC" w:rsidP="009856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F75176" w:rsidRPr="0087638B" w:rsidRDefault="00F75176" w:rsidP="0098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</w:p>
    <w:p w:rsidR="00F75176" w:rsidRPr="0087638B" w:rsidRDefault="00F75176" w:rsidP="0098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</w:p>
    <w:p w:rsidR="009856CC" w:rsidRPr="0087638B" w:rsidRDefault="009856CC" w:rsidP="0098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  <w:r w:rsidRPr="0087638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 xml:space="preserve">Model - Reclamaţie administrativă (2) </w:t>
      </w:r>
    </w:p>
    <w:p w:rsidR="00086450" w:rsidRPr="0087638B" w:rsidRDefault="00086450" w:rsidP="0098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</w:p>
    <w:p w:rsidR="009856CC" w:rsidRPr="0087638B" w:rsidRDefault="009856CC" w:rsidP="009856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9856CC" w:rsidRPr="0087638B" w:rsidRDefault="009856CC" w:rsidP="009856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87638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Denumirea autorităţii sau instituţiei publice . . . . . . . . . . </w:t>
      </w:r>
    </w:p>
    <w:p w:rsidR="009856CC" w:rsidRPr="0087638B" w:rsidRDefault="009856CC" w:rsidP="009856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87638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Sediul/Adresa . . . . . . . . . . </w:t>
      </w:r>
    </w:p>
    <w:p w:rsidR="009856CC" w:rsidRPr="0087638B" w:rsidRDefault="009856CC" w:rsidP="009856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87638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Data . . . . . . . . . . </w:t>
      </w:r>
    </w:p>
    <w:p w:rsidR="009856CC" w:rsidRPr="0087638B" w:rsidRDefault="009856CC" w:rsidP="009856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F75176" w:rsidRPr="0087638B" w:rsidRDefault="00F75176" w:rsidP="009856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F75176" w:rsidRPr="0087638B" w:rsidRDefault="00F75176" w:rsidP="009856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9856CC" w:rsidRPr="0087638B" w:rsidRDefault="009856CC" w:rsidP="001F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  <w:r w:rsidRPr="0087638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Stimate domnule/Stimată doamnă . . . . . . . . . .,</w:t>
      </w:r>
    </w:p>
    <w:p w:rsidR="001F6955" w:rsidRPr="0087638B" w:rsidRDefault="001F6955" w:rsidP="009856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1F6955" w:rsidRPr="0087638B" w:rsidRDefault="009856CC" w:rsidP="00F75176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87638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Prin prezenta formulez o reclamaţie administrativă, conform Legii </w:t>
      </w:r>
      <w:bookmarkEnd w:id="0"/>
      <w:r w:rsidR="00045334" w:rsidRPr="0087638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fldChar w:fldCharType="begin"/>
      </w:r>
      <w:r w:rsidRPr="0087638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instrText xml:space="preserve"> HYPERLINK "lnk:LEG%20PRL%20544%202001%200" \o "Lege nr. 544/2001 - Parlamentul României" </w:instrText>
      </w:r>
      <w:r w:rsidR="00045334" w:rsidRPr="0087638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fldChar w:fldCharType="separate"/>
      </w:r>
      <w:r w:rsidRPr="0087638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en-US"/>
        </w:rPr>
        <w:t>nr. 544/2001</w:t>
      </w:r>
      <w:r w:rsidR="00045334" w:rsidRPr="0087638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fldChar w:fldCharType="end"/>
      </w:r>
      <w:r w:rsidRPr="0087638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privind liberul acces la informaţiile de interes public, cu modificările şi completările ulterioare, întrucât la cererea nr. . . . . . . . . . . din data de . . . . . . . . . . nu am primit informaţiile solicitate în termenul legal, stabilit de lege.</w:t>
      </w:r>
    </w:p>
    <w:p w:rsidR="001F6955" w:rsidRPr="0087638B" w:rsidRDefault="009856CC" w:rsidP="00F75176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87638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Documentele de interes public solicitate erau următoarele:. . . . . . . . . .</w:t>
      </w:r>
    </w:p>
    <w:p w:rsidR="001F6955" w:rsidRPr="0087638B" w:rsidRDefault="009856CC" w:rsidP="00F75176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87638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Documentele solicitate se încadrează în categoria informaţiilor de interes public, din următoarele considerente:  . . . . . . . . . .</w:t>
      </w:r>
    </w:p>
    <w:p w:rsidR="009856CC" w:rsidRPr="0087638B" w:rsidRDefault="009856CC" w:rsidP="00F75176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87638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Prin prezenta solicit revenirea asupra deciziei de a nu primi informaţiile de interes public solicitate în scris/în format electronic, considerând că dreptul meu la informaţie, conform legii, a fost lezat. </w:t>
      </w:r>
    </w:p>
    <w:p w:rsidR="001F6955" w:rsidRPr="0087638B" w:rsidRDefault="009856CC" w:rsidP="00F75176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87638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    </w:t>
      </w:r>
    </w:p>
    <w:p w:rsidR="001F6955" w:rsidRPr="0087638B" w:rsidRDefault="009856CC" w:rsidP="00F75176">
      <w:pPr>
        <w:spacing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87638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Vă mulţumesc pentru solicitudine,</w:t>
      </w:r>
    </w:p>
    <w:p w:rsidR="001F6955" w:rsidRPr="0087638B" w:rsidRDefault="001F6955" w:rsidP="009856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9357EF" w:rsidRPr="0087638B" w:rsidRDefault="001F6955" w:rsidP="001F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  <w:r w:rsidRPr="0087638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. . . . . . . . . .</w:t>
      </w:r>
    </w:p>
    <w:p w:rsidR="009856CC" w:rsidRPr="0087638B" w:rsidRDefault="001F6955" w:rsidP="001F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  <w:r w:rsidRPr="0087638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(semnătura petentului)</w:t>
      </w:r>
    </w:p>
    <w:p w:rsidR="009856CC" w:rsidRPr="0087638B" w:rsidRDefault="009856CC" w:rsidP="009856C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9357EF" w:rsidRPr="0087638B" w:rsidRDefault="009357EF" w:rsidP="009856C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9357EF" w:rsidRPr="0087638B" w:rsidRDefault="009357EF" w:rsidP="009856C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9856CC" w:rsidRPr="0087638B" w:rsidRDefault="009856CC" w:rsidP="009856C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9357EF" w:rsidRPr="0087638B" w:rsidRDefault="009357EF" w:rsidP="009856C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9357EF" w:rsidRPr="0087638B" w:rsidRDefault="009357EF" w:rsidP="009856C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9856CC" w:rsidRPr="0087638B" w:rsidRDefault="009856CC" w:rsidP="009856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87638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Numele şi adresa petentului . . . . . . . . . . </w:t>
      </w:r>
    </w:p>
    <w:p w:rsidR="009856CC" w:rsidRPr="0087638B" w:rsidRDefault="009856CC" w:rsidP="009856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87638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Adresa . . . . . . . . . . </w:t>
      </w:r>
    </w:p>
    <w:p w:rsidR="009856CC" w:rsidRPr="0087638B" w:rsidRDefault="009856CC" w:rsidP="009856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87638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Telefon . . . . . . . . . . </w:t>
      </w:r>
    </w:p>
    <w:p w:rsidR="009856CC" w:rsidRPr="0087638B" w:rsidRDefault="009856CC" w:rsidP="009856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87638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Fax . . . . . . . . . . </w:t>
      </w:r>
    </w:p>
    <w:p w:rsidR="00BA7A7D" w:rsidRPr="0087638B" w:rsidRDefault="00BA7A7D">
      <w:pPr>
        <w:rPr>
          <w:rFonts w:ascii="Times New Roman" w:hAnsi="Times New Roman" w:cs="Times New Roman"/>
          <w:sz w:val="24"/>
          <w:szCs w:val="24"/>
        </w:rPr>
      </w:pPr>
    </w:p>
    <w:sectPr w:rsidR="00BA7A7D" w:rsidRPr="0087638B" w:rsidSect="00BA7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56CC"/>
    <w:rsid w:val="00045334"/>
    <w:rsid w:val="00086450"/>
    <w:rsid w:val="001F6955"/>
    <w:rsid w:val="002D4A82"/>
    <w:rsid w:val="0047747D"/>
    <w:rsid w:val="005F377E"/>
    <w:rsid w:val="006F6FE2"/>
    <w:rsid w:val="008701CE"/>
    <w:rsid w:val="0087638B"/>
    <w:rsid w:val="008A29C0"/>
    <w:rsid w:val="009357EF"/>
    <w:rsid w:val="009856CC"/>
    <w:rsid w:val="009B3408"/>
    <w:rsid w:val="00BA7A7D"/>
    <w:rsid w:val="00DB02D6"/>
    <w:rsid w:val="00DE500E"/>
    <w:rsid w:val="00E154D0"/>
    <w:rsid w:val="00F7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7D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exa1">
    <w:name w:val="anexa1"/>
    <w:basedOn w:val="DefaultParagraphFont"/>
    <w:rsid w:val="009856CC"/>
    <w:rPr>
      <w:b/>
      <w:bCs/>
      <w:i/>
      <w:iCs/>
      <w:color w:val="FF0000"/>
    </w:rPr>
  </w:style>
  <w:style w:type="character" w:customStyle="1" w:styleId="paragraf1">
    <w:name w:val="paragraf1"/>
    <w:basedOn w:val="DefaultParagraphFont"/>
    <w:rsid w:val="009856CC"/>
    <w:rPr>
      <w:shd w:val="clear" w:color="auto" w:fill="auto"/>
    </w:rPr>
  </w:style>
  <w:style w:type="character" w:styleId="Hyperlink">
    <w:name w:val="Hyperlink"/>
    <w:basedOn w:val="DefaultParagraphFont"/>
    <w:uiPriority w:val="99"/>
    <w:semiHidden/>
    <w:unhideWhenUsed/>
    <w:rsid w:val="009856CC"/>
    <w:rPr>
      <w:color w:val="0000FF"/>
      <w:u w:val="single"/>
    </w:rPr>
  </w:style>
  <w:style w:type="character" w:customStyle="1" w:styleId="id0">
    <w:name w:val="id=0"/>
    <w:basedOn w:val="DefaultParagraphFont"/>
    <w:rsid w:val="00985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>Office07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2021-04-07T10:28:00Z</dcterms:created>
  <dcterms:modified xsi:type="dcterms:W3CDTF">2021-08-27T05:07:00Z</dcterms:modified>
</cp:coreProperties>
</file>