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1C" w:rsidRPr="00EF448C" w:rsidRDefault="00EF448C" w:rsidP="001F631C">
      <w:pPr>
        <w:spacing w:line="360" w:lineRule="auto"/>
        <w:ind w:right="-6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48C">
        <w:rPr>
          <w:rFonts w:ascii="Times New Roman" w:hAnsi="Times New Roman" w:cs="Times New Roman"/>
          <w:b/>
          <w:i/>
          <w:sz w:val="24"/>
          <w:szCs w:val="24"/>
        </w:rPr>
        <w:t xml:space="preserve">Nr. </w:t>
      </w:r>
      <w:r w:rsidR="0028446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67E9E">
        <w:rPr>
          <w:rFonts w:ascii="Times New Roman" w:hAnsi="Times New Roman" w:cs="Times New Roman"/>
          <w:b/>
          <w:i/>
          <w:sz w:val="24"/>
          <w:szCs w:val="24"/>
        </w:rPr>
        <w:t>51</w:t>
      </w:r>
      <w:r w:rsidR="0028446E">
        <w:rPr>
          <w:rFonts w:ascii="Times New Roman" w:hAnsi="Times New Roman" w:cs="Times New Roman"/>
          <w:b/>
          <w:i/>
          <w:sz w:val="24"/>
          <w:szCs w:val="24"/>
        </w:rPr>
        <w:t xml:space="preserve">  /SJRU / 3</w:t>
      </w:r>
      <w:r w:rsidR="00B05A4A" w:rsidRPr="00EF448C">
        <w:rPr>
          <w:rFonts w:ascii="Times New Roman" w:hAnsi="Times New Roman" w:cs="Times New Roman"/>
          <w:b/>
          <w:i/>
          <w:sz w:val="24"/>
          <w:szCs w:val="24"/>
        </w:rPr>
        <w:t>0.08</w:t>
      </w:r>
      <w:r w:rsidR="001F631C" w:rsidRPr="00EF448C">
        <w:rPr>
          <w:rFonts w:ascii="Times New Roman" w:hAnsi="Times New Roman" w:cs="Times New Roman"/>
          <w:b/>
          <w:i/>
          <w:sz w:val="24"/>
          <w:szCs w:val="24"/>
        </w:rPr>
        <w:t>.2021</w:t>
      </w:r>
    </w:p>
    <w:p w:rsidR="001F631C" w:rsidRPr="001F631C" w:rsidRDefault="001F631C" w:rsidP="001F631C">
      <w:pPr>
        <w:spacing w:line="360" w:lineRule="auto"/>
        <w:ind w:right="-6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631C">
        <w:rPr>
          <w:rFonts w:ascii="Times New Roman" w:hAnsi="Times New Roman" w:cs="Times New Roman"/>
          <w:b/>
          <w:i/>
          <w:sz w:val="24"/>
          <w:szCs w:val="24"/>
        </w:rPr>
        <w:t>Comisia</w:t>
      </w:r>
      <w:proofErr w:type="spellEnd"/>
      <w:r w:rsidRPr="001F6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i/>
          <w:sz w:val="24"/>
          <w:szCs w:val="24"/>
        </w:rPr>
        <w:t>Naţională</w:t>
      </w:r>
      <w:proofErr w:type="spellEnd"/>
      <w:r w:rsidRPr="001F631C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1F631C">
        <w:rPr>
          <w:rFonts w:ascii="Times New Roman" w:hAnsi="Times New Roman" w:cs="Times New Roman"/>
          <w:b/>
          <w:i/>
          <w:sz w:val="24"/>
          <w:szCs w:val="24"/>
        </w:rPr>
        <w:t>Strategie</w:t>
      </w:r>
      <w:proofErr w:type="spellEnd"/>
      <w:r w:rsidRPr="001F6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Pr="001F6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i/>
          <w:sz w:val="24"/>
          <w:szCs w:val="24"/>
        </w:rPr>
        <w:t>Prognoză</w:t>
      </w:r>
      <w:proofErr w:type="spellEnd"/>
    </w:p>
    <w:p w:rsidR="001F631C" w:rsidRPr="001F631C" w:rsidRDefault="001F631C" w:rsidP="001F63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31C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REZULTATELE  FINALE  </w:t>
      </w:r>
    </w:p>
    <w:p w:rsidR="0028446E" w:rsidRDefault="001F631C" w:rsidP="0028446E">
      <w:pPr>
        <w:ind w:right="97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631C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concursul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8446E">
        <w:rPr>
          <w:rFonts w:ascii="Times New Roman" w:hAnsi="Times New Roman" w:cs="Times New Roman"/>
          <w:b/>
          <w:sz w:val="24"/>
          <w:szCs w:val="24"/>
        </w:rPr>
        <w:t>recrutare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organizat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data de </w:t>
      </w:r>
      <w:r w:rsidR="0028446E">
        <w:rPr>
          <w:rFonts w:ascii="Times New Roman" w:hAnsi="Times New Roman" w:cs="Times New Roman"/>
          <w:b/>
          <w:sz w:val="24"/>
          <w:szCs w:val="24"/>
          <w:lang w:val="ro-RO"/>
        </w:rPr>
        <w:t>24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.08.2021</w:t>
      </w:r>
      <w:r w:rsidR="00DA77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Pr="001F631C">
        <w:rPr>
          <w:rFonts w:ascii="Times New Roman" w:hAnsi="Times New Roman" w:cs="Times New Roman"/>
          <w:b/>
          <w:sz w:val="24"/>
          <w:szCs w:val="24"/>
          <w:lang w:val="ro-RO"/>
        </w:rPr>
        <w:t>proba scrisă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ocuparea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funcţiilor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1F631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8446E">
        <w:rPr>
          <w:rFonts w:ascii="Times New Roman" w:hAnsi="Times New Roman" w:cs="Times New Roman"/>
          <w:b/>
          <w:sz w:val="24"/>
          <w:szCs w:val="24"/>
        </w:rPr>
        <w:t>execuție</w:t>
      </w:r>
      <w:proofErr w:type="spellEnd"/>
      <w:r w:rsidR="00284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446E">
        <w:rPr>
          <w:rFonts w:ascii="Times New Roman" w:hAnsi="Times New Roman" w:cs="Times New Roman"/>
          <w:b/>
          <w:sz w:val="24"/>
          <w:szCs w:val="24"/>
        </w:rPr>
        <w:t>vacante</w:t>
      </w:r>
      <w:proofErr w:type="spellEnd"/>
      <w:r w:rsidR="0028446E">
        <w:rPr>
          <w:rFonts w:ascii="Times New Roman" w:hAnsi="Times New Roman" w:cs="Times New Roman"/>
          <w:b/>
          <w:sz w:val="24"/>
          <w:szCs w:val="24"/>
        </w:rPr>
        <w:t xml:space="preserve"> de: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392"/>
        <w:gridCol w:w="2306"/>
        <w:gridCol w:w="1663"/>
        <w:gridCol w:w="1276"/>
        <w:gridCol w:w="1417"/>
        <w:gridCol w:w="1418"/>
        <w:gridCol w:w="1140"/>
        <w:gridCol w:w="561"/>
      </w:tblGrid>
      <w:tr w:rsidR="0028446E" w:rsidTr="003D379A">
        <w:trPr>
          <w:gridBefore w:val="1"/>
          <w:gridAfter w:val="1"/>
          <w:wBefore w:w="318" w:type="dxa"/>
          <w:wAfter w:w="561" w:type="dxa"/>
        </w:trPr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04"/>
            </w:tblGrid>
            <w:tr w:rsidR="0028446E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446E" w:rsidRDefault="0028446E" w:rsidP="00D75CE0">
                  <w:pPr>
                    <w:pStyle w:val="ListParagraph"/>
                    <w:numPr>
                      <w:ilvl w:val="0"/>
                      <w:numId w:val="1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consilier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clasa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I, grad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profesional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superior, la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Compartimentul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comunicare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(ID 5479995) - 1 post;  </w:t>
                  </w:r>
                </w:p>
                <w:p w:rsidR="0028446E" w:rsidRDefault="0028446E" w:rsidP="00D75CE0">
                  <w:pPr>
                    <w:pStyle w:val="ListParagraph"/>
                    <w:numPr>
                      <w:ilvl w:val="0"/>
                      <w:numId w:val="1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consilier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clasa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I, grad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profesional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superior, la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Serviciul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modelare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Direcția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modelare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conturi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naționale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cadrul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Direcției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generale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strategie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modelare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(ID 351034 ) - 1 post;</w:t>
                  </w:r>
                </w:p>
                <w:p w:rsidR="0028446E" w:rsidRDefault="0028446E" w:rsidP="00D75CE0">
                  <w:pPr>
                    <w:pStyle w:val="ListParagraph"/>
                    <w:numPr>
                      <w:ilvl w:val="0"/>
                      <w:numId w:val="1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consilier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clasa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I, grad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profesional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asistent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la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Serviciul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modelare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Direcția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modelare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conturi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naționale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cadrul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Direcției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generale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strategie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modelare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(ID 532227) - 1 post;  </w:t>
                  </w:r>
                </w:p>
                <w:p w:rsidR="0028446E" w:rsidRDefault="0028446E" w:rsidP="00D75CE0">
                  <w:pPr>
                    <w:pStyle w:val="ListParagraph"/>
                    <w:numPr>
                      <w:ilvl w:val="0"/>
                      <w:numId w:val="1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consilier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clasa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I, grad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profesional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superior, la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Serviciul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conturi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naționale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Direcția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modelare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conturi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naționale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cadrul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Direcției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generale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strategie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modelare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(ID 351007) - 1 post;  </w:t>
                  </w:r>
                </w:p>
                <w:p w:rsidR="0028446E" w:rsidRDefault="0028446E" w:rsidP="00D75CE0">
                  <w:pPr>
                    <w:pStyle w:val="ListParagraph"/>
                    <w:numPr>
                      <w:ilvl w:val="0"/>
                      <w:numId w:val="1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expert,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clasa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I, grad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profesional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superior, la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Serviciul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conturi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naționale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Direcția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modelare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conturi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naționale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cadrul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Direcției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generale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strategie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modelare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(ID 351011) - 1 post;</w:t>
                  </w:r>
                </w:p>
                <w:p w:rsidR="0028446E" w:rsidRDefault="0028446E" w:rsidP="00D75CE0">
                  <w:pPr>
                    <w:pStyle w:val="ListParagraph"/>
                    <w:numPr>
                      <w:ilvl w:val="0"/>
                      <w:numId w:val="1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consilier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clasa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I, grad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profesional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superior, la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Compartimentul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programe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din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cadrul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Direcţiei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economice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(ID 547986) - 1 post;</w:t>
                  </w:r>
                </w:p>
                <w:p w:rsidR="0028446E" w:rsidRDefault="0028446E" w:rsidP="00D75CE0">
                  <w:pPr>
                    <w:pStyle w:val="ListParagraph"/>
                    <w:numPr>
                      <w:ilvl w:val="0"/>
                      <w:numId w:val="1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expert,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clasa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I, grad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profesional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superior, la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Compartimentul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prognoze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regiunea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dezvoltare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Sud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Muntenia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Direcția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strategii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prognoze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regionale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cadrul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Direcției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generale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strategie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modelare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(ID 351070) - 1 post;</w:t>
                  </w:r>
                </w:p>
                <w:p w:rsidR="0028446E" w:rsidRDefault="0028446E" w:rsidP="00D75CE0">
                  <w:pPr>
                    <w:pStyle w:val="ListParagraph"/>
                    <w:numPr>
                      <w:ilvl w:val="0"/>
                      <w:numId w:val="1"/>
                    </w:numPr>
                    <w:ind w:left="142" w:right="-1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consilier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clasa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I, grad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profesional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superior, la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Compartimentul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prognoze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regiunea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dezvoltare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SUD-EST 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Direcția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strategii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prognoze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regionale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cadrul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Direcției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generale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strategie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modelare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(ID 351072) - 1 post;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28446E" w:rsidRDefault="0028446E">
            <w:pPr>
              <w:spacing w:before="120" w:after="120" w:line="360" w:lineRule="auto"/>
              <w:ind w:left="397" w:right="459"/>
              <w:jc w:val="both"/>
              <w:rPr>
                <w:b/>
                <w:i/>
                <w:lang w:val="ro-RO"/>
              </w:rPr>
            </w:pPr>
          </w:p>
        </w:tc>
      </w:tr>
      <w:tr w:rsidR="001F631C" w:rsidRPr="001F631C" w:rsidTr="003D379A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C" w:rsidRPr="001F631C" w:rsidRDefault="001F631C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en-GB"/>
              </w:rPr>
            </w:pPr>
            <w:r w:rsidRPr="001F631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C" w:rsidRPr="001F631C" w:rsidRDefault="001F631C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Numărul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înregistrare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atribuit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dosarului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înscriere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concurs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C" w:rsidRPr="001F631C" w:rsidRDefault="001F631C" w:rsidP="0028446E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Funcția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publică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care </w:t>
            </w: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C" w:rsidRPr="001F631C" w:rsidRDefault="001F631C" w:rsidP="00B05A4A">
            <w:pPr>
              <w:tabs>
                <w:tab w:val="left" w:pos="408"/>
              </w:tabs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en-GB"/>
              </w:rPr>
            </w:pP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C" w:rsidRPr="001F631C" w:rsidRDefault="001F631C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C" w:rsidRPr="001F631C" w:rsidRDefault="001F631C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C" w:rsidRPr="001F631C" w:rsidRDefault="001F63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Admis</w:t>
            </w:r>
            <w:proofErr w:type="spellEnd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F631C" w:rsidRPr="001F631C" w:rsidRDefault="001F63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1F631C">
              <w:rPr>
                <w:rFonts w:ascii="Times New Roman" w:hAnsi="Times New Roman" w:cs="Times New Roman"/>
                <w:b/>
                <w:sz w:val="24"/>
                <w:szCs w:val="24"/>
              </w:rPr>
              <w:t>Respins</w:t>
            </w:r>
            <w:proofErr w:type="spellEnd"/>
          </w:p>
        </w:tc>
      </w:tr>
      <w:tr w:rsidR="00B05A4A" w:rsidRPr="001F631C" w:rsidTr="003D379A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631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Default="00E712CC" w:rsidP="00B05A4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CONSILIER SUPERIOR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3D37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ADMIS</w:t>
            </w:r>
          </w:p>
        </w:tc>
      </w:tr>
      <w:tr w:rsidR="00B05A4A" w:rsidRPr="001F631C" w:rsidTr="003D379A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B05A4A" w:rsidP="00B05A4A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631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Default="00E712CC" w:rsidP="00B05A4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CONSILIER SUPERIOR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DA772E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A" w:rsidRPr="001F631C" w:rsidRDefault="00DA77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RESPINS</w:t>
            </w:r>
          </w:p>
        </w:tc>
      </w:tr>
      <w:tr w:rsidR="003D379A" w:rsidRPr="001F631C" w:rsidTr="003D379A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B05A4A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Default="003D379A" w:rsidP="00B05A4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3D379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CONSILIER ASISTENT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DA77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ABSENT</w:t>
            </w:r>
          </w:p>
        </w:tc>
      </w:tr>
      <w:tr w:rsidR="003D379A" w:rsidRPr="001F631C" w:rsidTr="003D379A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B05A4A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Default="003D379A" w:rsidP="00B05A4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640F83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CONSILIER SUPERIOR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DA77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ADMIS</w:t>
            </w:r>
          </w:p>
        </w:tc>
      </w:tr>
      <w:tr w:rsidR="003D379A" w:rsidRPr="001F631C" w:rsidTr="003D379A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B05A4A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Default="003D379A" w:rsidP="00B05A4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640F83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CONSILIER SUPERIOR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DA772E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DA77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RESPINS</w:t>
            </w:r>
          </w:p>
        </w:tc>
      </w:tr>
      <w:tr w:rsidR="003D379A" w:rsidRPr="001F631C" w:rsidTr="003D379A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B05A4A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Default="003D379A" w:rsidP="00B05A4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B05A4A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en-GB"/>
              </w:rPr>
              <w:t>EXPERT SUPERIOR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B05A4A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8C55C4" w:rsidRDefault="00DA77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C55C4">
              <w:rPr>
                <w:b/>
                <w:sz w:val="18"/>
                <w:szCs w:val="18"/>
                <w:lang w:val="ro-RO"/>
              </w:rPr>
              <w:t>Nu face dovada îndeplinirii condițiilor de participare: lipsă documente justificative pt. dovadă vechime în specialitatea studiilor</w:t>
            </w:r>
          </w:p>
        </w:tc>
      </w:tr>
      <w:tr w:rsidR="00DA772E" w:rsidRPr="001F631C" w:rsidTr="003D379A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2E" w:rsidRPr="00D77D9B" w:rsidRDefault="00DA772E" w:rsidP="00D77D9B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7D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2E" w:rsidRDefault="00DA772E" w:rsidP="00D75CE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2E" w:rsidRPr="001F631C" w:rsidRDefault="00DA772E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en-GB"/>
              </w:rPr>
              <w:t>EXPERT SUPERIOR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2E" w:rsidRPr="001F631C" w:rsidRDefault="00DA772E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2E" w:rsidRPr="001F631C" w:rsidRDefault="00DA772E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2E" w:rsidRPr="001F631C" w:rsidRDefault="00DA772E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2E" w:rsidRDefault="00DA772E" w:rsidP="00DA772E">
            <w:pPr>
              <w:jc w:val="center"/>
            </w:pPr>
            <w:r w:rsidRPr="009C129C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RESPINS</w:t>
            </w:r>
          </w:p>
        </w:tc>
      </w:tr>
      <w:tr w:rsidR="00DA772E" w:rsidRPr="001F631C" w:rsidTr="003D379A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2E" w:rsidRPr="001F631C" w:rsidRDefault="00DA772E" w:rsidP="00D75CE0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Pr="001F631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2E" w:rsidRDefault="00DA772E" w:rsidP="00D75CE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2E" w:rsidRPr="001F631C" w:rsidRDefault="00DA772E" w:rsidP="00640F83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CONSILIER SUPERIOR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2E" w:rsidRPr="001F631C" w:rsidRDefault="00DA772E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2E" w:rsidRPr="001F631C" w:rsidRDefault="00DA772E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2E" w:rsidRPr="001F631C" w:rsidRDefault="00DA772E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2E" w:rsidRDefault="00DA772E" w:rsidP="00DA772E">
            <w:pPr>
              <w:jc w:val="center"/>
            </w:pPr>
            <w:r w:rsidRPr="009C129C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RESPINS</w:t>
            </w:r>
          </w:p>
        </w:tc>
      </w:tr>
      <w:tr w:rsidR="003D379A" w:rsidRPr="001F631C" w:rsidTr="003D379A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D75CE0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Default="003D379A" w:rsidP="00D75CE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640F83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CONSILIER SUPERIOR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DA772E" w:rsidP="00D75C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ADMIS</w:t>
            </w:r>
          </w:p>
        </w:tc>
      </w:tr>
      <w:tr w:rsidR="003D379A" w:rsidRPr="001F631C" w:rsidTr="003D379A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D75CE0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Default="003D379A" w:rsidP="00D75CE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D77D9B" w:rsidRDefault="003D379A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en-GB"/>
              </w:rPr>
              <w:t>EXPERT SUPERIOR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166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DA772E" w:rsidP="00D75C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ADMIS</w:t>
            </w:r>
          </w:p>
        </w:tc>
      </w:tr>
      <w:tr w:rsidR="003D379A" w:rsidRPr="001F631C" w:rsidTr="003D379A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D75CE0">
            <w:pPr>
              <w:widowControl w:val="0"/>
              <w:adjustRightInd w:val="0"/>
              <w:spacing w:line="482" w:lineRule="exac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Default="003D379A" w:rsidP="00D75CE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640F83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CONSILIER SUPERIOR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DA772E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3D379A" w:rsidP="00D75CE0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9A" w:rsidRPr="001F631C" w:rsidRDefault="00DA772E" w:rsidP="00D75C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RESPINS</w:t>
            </w:r>
          </w:p>
        </w:tc>
      </w:tr>
    </w:tbl>
    <w:p w:rsidR="0028446E" w:rsidRDefault="0028446E" w:rsidP="001F631C">
      <w:pPr>
        <w:spacing w:line="360" w:lineRule="auto"/>
        <w:ind w:left="-360" w:right="-23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1F631C" w:rsidRPr="001F631C" w:rsidRDefault="001F631C" w:rsidP="001F631C">
      <w:pPr>
        <w:spacing w:line="360" w:lineRule="auto"/>
        <w:ind w:left="-360" w:right="-23" w:firstLine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31C">
        <w:rPr>
          <w:rFonts w:ascii="Times New Roman" w:hAnsi="Times New Roman" w:cs="Times New Roman"/>
          <w:sz w:val="24"/>
          <w:szCs w:val="24"/>
        </w:rPr>
        <w:t>Afişat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, </w:t>
      </w:r>
      <w:r w:rsidR="0028446E">
        <w:rPr>
          <w:rFonts w:ascii="Times New Roman" w:hAnsi="Times New Roman" w:cs="Times New Roman"/>
          <w:sz w:val="24"/>
          <w:szCs w:val="24"/>
        </w:rPr>
        <w:t>3</w:t>
      </w:r>
      <w:r w:rsidR="00796C3C" w:rsidRPr="004518A2">
        <w:rPr>
          <w:rFonts w:ascii="Times New Roman" w:hAnsi="Times New Roman" w:cs="Times New Roman"/>
          <w:sz w:val="24"/>
          <w:szCs w:val="24"/>
        </w:rPr>
        <w:t>0.08</w:t>
      </w:r>
      <w:r w:rsidR="005861AB">
        <w:rPr>
          <w:rFonts w:ascii="Times New Roman" w:hAnsi="Times New Roman" w:cs="Times New Roman"/>
          <w:sz w:val="24"/>
          <w:szCs w:val="24"/>
        </w:rPr>
        <w:t>.2021, ora.14,30</w:t>
      </w:r>
      <w:r w:rsidRPr="001F63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Strategie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Prognoză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de internet www.cnp.ro.</w:t>
      </w:r>
    </w:p>
    <w:p w:rsidR="001F631C" w:rsidRPr="001F631C" w:rsidRDefault="001F631C" w:rsidP="00B05A4A">
      <w:pPr>
        <w:spacing w:line="360" w:lineRule="auto"/>
        <w:ind w:left="-360" w:right="-23" w:firstLine="10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F631C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631C">
        <w:rPr>
          <w:rFonts w:ascii="Times New Roman" w:hAnsi="Times New Roman" w:cs="Times New Roman"/>
          <w:sz w:val="24"/>
          <w:szCs w:val="24"/>
        </w:rPr>
        <w:t>Cordoneanu</w:t>
      </w:r>
      <w:proofErr w:type="spellEnd"/>
      <w:r w:rsidRPr="001F631C">
        <w:rPr>
          <w:rFonts w:ascii="Times New Roman" w:hAnsi="Times New Roman" w:cs="Times New Roman"/>
          <w:sz w:val="24"/>
          <w:szCs w:val="24"/>
        </w:rPr>
        <w:t xml:space="preserve"> Daniela </w:t>
      </w:r>
    </w:p>
    <w:sectPr w:rsidR="001F631C" w:rsidRPr="001F631C" w:rsidSect="001F631C">
      <w:pgSz w:w="12240" w:h="15840"/>
      <w:pgMar w:top="426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1D08"/>
    <w:multiLevelType w:val="hybridMultilevel"/>
    <w:tmpl w:val="F4002AD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1F631C"/>
    <w:rsid w:val="00147BEA"/>
    <w:rsid w:val="00150784"/>
    <w:rsid w:val="00183B98"/>
    <w:rsid w:val="001F631C"/>
    <w:rsid w:val="00252B6D"/>
    <w:rsid w:val="0028446E"/>
    <w:rsid w:val="00387E7E"/>
    <w:rsid w:val="00395E28"/>
    <w:rsid w:val="003D379A"/>
    <w:rsid w:val="004518A2"/>
    <w:rsid w:val="004967DD"/>
    <w:rsid w:val="005861AB"/>
    <w:rsid w:val="007353B0"/>
    <w:rsid w:val="00796C3C"/>
    <w:rsid w:val="008C55C4"/>
    <w:rsid w:val="008E54F1"/>
    <w:rsid w:val="00B05A4A"/>
    <w:rsid w:val="00BF154C"/>
    <w:rsid w:val="00C42C85"/>
    <w:rsid w:val="00C67E9E"/>
    <w:rsid w:val="00D77D9B"/>
    <w:rsid w:val="00DA772E"/>
    <w:rsid w:val="00DC3572"/>
    <w:rsid w:val="00E712CC"/>
    <w:rsid w:val="00E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2021-08-20T10:36:00Z</cp:lastPrinted>
  <dcterms:created xsi:type="dcterms:W3CDTF">2021-08-20T08:07:00Z</dcterms:created>
  <dcterms:modified xsi:type="dcterms:W3CDTF">2021-08-30T09:35:00Z</dcterms:modified>
</cp:coreProperties>
</file>